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d47956540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33935149e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c553566a24006" /><Relationship Type="http://schemas.openxmlformats.org/officeDocument/2006/relationships/numbering" Target="/word/numbering.xml" Id="R7cffc065601d4c86" /><Relationship Type="http://schemas.openxmlformats.org/officeDocument/2006/relationships/settings" Target="/word/settings.xml" Id="Raea46d2bcf594305" /><Relationship Type="http://schemas.openxmlformats.org/officeDocument/2006/relationships/image" Target="/word/media/db4e79c5-0da0-4f23-bb94-f045e51af886.png" Id="R1c533935149e41e1" /></Relationships>
</file>