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73d3fe4a648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4843907f3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266b5c70a43fb" /><Relationship Type="http://schemas.openxmlformats.org/officeDocument/2006/relationships/numbering" Target="/word/numbering.xml" Id="R1f189acec9f44f71" /><Relationship Type="http://schemas.openxmlformats.org/officeDocument/2006/relationships/settings" Target="/word/settings.xml" Id="Rf66c210066a74560" /><Relationship Type="http://schemas.openxmlformats.org/officeDocument/2006/relationships/image" Target="/word/media/d0ee85e1-0130-41eb-b14f-1c4318a8cc85.png" Id="R6314843907f345b3" /></Relationships>
</file>