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031f722dd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3793421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Saint-Jules-de-Beauce,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5b191b754b6b" /><Relationship Type="http://schemas.openxmlformats.org/officeDocument/2006/relationships/numbering" Target="/word/numbering.xml" Id="Rb2dc59ef11ac4831" /><Relationship Type="http://schemas.openxmlformats.org/officeDocument/2006/relationships/settings" Target="/word/settings.xml" Id="R02baa61278ec4279" /><Relationship Type="http://schemas.openxmlformats.org/officeDocument/2006/relationships/image" Target="/word/media/fcc59e32-48de-4521-96b8-f8595f5f18dc.png" Id="R99163793421347c0" /></Relationships>
</file>