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3bd7defd0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0b163c9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Saint-Just-de-Bretenieres,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4bd276254920" /><Relationship Type="http://schemas.openxmlformats.org/officeDocument/2006/relationships/numbering" Target="/word/numbering.xml" Id="R1a18167cd2744cd7" /><Relationship Type="http://schemas.openxmlformats.org/officeDocument/2006/relationships/settings" Target="/word/settings.xml" Id="R66e211a06de24c18" /><Relationship Type="http://schemas.openxmlformats.org/officeDocument/2006/relationships/image" Target="/word/media/f253fa34-cb43-49e4-8486-32e67375a095.png" Id="R7a2d0b163c9a4b75" /></Relationships>
</file>