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e18786baf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aba540331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Saint-Justin,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2c84f7b9b46e8" /><Relationship Type="http://schemas.openxmlformats.org/officeDocument/2006/relationships/numbering" Target="/word/numbering.xml" Id="Re5f62aa2029648d8" /><Relationship Type="http://schemas.openxmlformats.org/officeDocument/2006/relationships/settings" Target="/word/settings.xml" Id="R25cbb35b53604643" /><Relationship Type="http://schemas.openxmlformats.org/officeDocument/2006/relationships/image" Target="/word/media/a39c2208-bb25-49bd-a26d-b7f2e2380d2b.png" Id="R3fbaba5403314a06" /></Relationships>
</file>