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032da0254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b4dd8d2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24542833b40bb" /><Relationship Type="http://schemas.openxmlformats.org/officeDocument/2006/relationships/numbering" Target="/word/numbering.xml" Id="Rf22be6ea2de14d59" /><Relationship Type="http://schemas.openxmlformats.org/officeDocument/2006/relationships/settings" Target="/word/settings.xml" Id="R802ef0c7ec364e08" /><Relationship Type="http://schemas.openxmlformats.org/officeDocument/2006/relationships/image" Target="/word/media/5977aab2-f2d0-4546-8b73-e40b42515b30.png" Id="R3ec3b4dd8d27421c" /></Relationships>
</file>