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0166bbec8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552ea7635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Saint-Lambert,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5f650212243fe" /><Relationship Type="http://schemas.openxmlformats.org/officeDocument/2006/relationships/numbering" Target="/word/numbering.xml" Id="R9fc034c6c71a46ef" /><Relationship Type="http://schemas.openxmlformats.org/officeDocument/2006/relationships/settings" Target="/word/settings.xml" Id="R7f68124168954a7e" /><Relationship Type="http://schemas.openxmlformats.org/officeDocument/2006/relationships/image" Target="/word/media/49a5d042-23b8-49f0-bed7-6702954c2922.png" Id="R239552ea76354d8f" /></Relationships>
</file>