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1646fb439049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7a02701a194d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Saint-Lambert-de-Lauzon,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16e5bf491841e7" /><Relationship Type="http://schemas.openxmlformats.org/officeDocument/2006/relationships/numbering" Target="/word/numbering.xml" Id="Rc92b33f6ea0f49ef" /><Relationship Type="http://schemas.openxmlformats.org/officeDocument/2006/relationships/settings" Target="/word/settings.xml" Id="Rb0e0efaacad24104" /><Relationship Type="http://schemas.openxmlformats.org/officeDocument/2006/relationships/image" Target="/word/media/f9d9704d-457e-4962-8d6a-20174c815206.png" Id="R367a02701a194d8b" /></Relationships>
</file>