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b9ca74103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c775110ea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f09b445374912" /><Relationship Type="http://schemas.openxmlformats.org/officeDocument/2006/relationships/numbering" Target="/word/numbering.xml" Id="Ra6c03a7ca4bb4292" /><Relationship Type="http://schemas.openxmlformats.org/officeDocument/2006/relationships/settings" Target="/word/settings.xml" Id="R11fa99896e924f3e" /><Relationship Type="http://schemas.openxmlformats.org/officeDocument/2006/relationships/image" Target="/word/media/7c185432-5bad-4d20-a929-88327052de34.png" Id="R1eec775110ea4082" /></Relationships>
</file>