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d7741a1ed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48840436a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Saint-Lazare,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9e8ae4b2845b1" /><Relationship Type="http://schemas.openxmlformats.org/officeDocument/2006/relationships/numbering" Target="/word/numbering.xml" Id="R87ca847f47a74186" /><Relationship Type="http://schemas.openxmlformats.org/officeDocument/2006/relationships/settings" Target="/word/settings.xml" Id="Rd52ab2de66254aaa" /><Relationship Type="http://schemas.openxmlformats.org/officeDocument/2006/relationships/image" Target="/word/media/9392b475-e68a-45a3-b99f-08c9eba4b516.png" Id="Rcc348840436a42e9" /></Relationships>
</file>