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6c8e89975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946c7c976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Saint-Leandre,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cf0d80e4843af" /><Relationship Type="http://schemas.openxmlformats.org/officeDocument/2006/relationships/numbering" Target="/word/numbering.xml" Id="R627e44ab53e64b77" /><Relationship Type="http://schemas.openxmlformats.org/officeDocument/2006/relationships/settings" Target="/word/settings.xml" Id="R05a21840abd44472" /><Relationship Type="http://schemas.openxmlformats.org/officeDocument/2006/relationships/image" Target="/word/media/21e4d75c-614d-4a15-bb1e-232e0e513f58.png" Id="R0c2946c7c97647bf" /></Relationships>
</file>