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55a805a13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1bce23e43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Saint-Leolin,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dd7aceaf047fa" /><Relationship Type="http://schemas.openxmlformats.org/officeDocument/2006/relationships/numbering" Target="/word/numbering.xml" Id="R527b68f651f048c0" /><Relationship Type="http://schemas.openxmlformats.org/officeDocument/2006/relationships/settings" Target="/word/settings.xml" Id="R74fb46a4629e4720" /><Relationship Type="http://schemas.openxmlformats.org/officeDocument/2006/relationships/image" Target="/word/media/111e895e-2050-4129-84f4-de58e90c45ba.png" Id="R4051bce23e434dd5" /></Relationships>
</file>