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44587862864e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ce00ad0d3247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Saint-Leon,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e5efc9a958454b" /><Relationship Type="http://schemas.openxmlformats.org/officeDocument/2006/relationships/numbering" Target="/word/numbering.xml" Id="R6f89bb76f0da48b3" /><Relationship Type="http://schemas.openxmlformats.org/officeDocument/2006/relationships/settings" Target="/word/settings.xml" Id="R2f03ed508034442c" /><Relationship Type="http://schemas.openxmlformats.org/officeDocument/2006/relationships/image" Target="/word/media/1eb7991f-60f7-4b3b-8594-72a9d96e6bec.png" Id="R63ce00ad0d3247e0" /></Relationships>
</file>