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0c9c43f90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3df8ab793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Saint-Leonard,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129a2319a48c7" /><Relationship Type="http://schemas.openxmlformats.org/officeDocument/2006/relationships/numbering" Target="/word/numbering.xml" Id="Rb8cbdb239d05418d" /><Relationship Type="http://schemas.openxmlformats.org/officeDocument/2006/relationships/settings" Target="/word/settings.xml" Id="R35d8fcceec554e14" /><Relationship Type="http://schemas.openxmlformats.org/officeDocument/2006/relationships/image" Target="/word/media/6c6fbe9e-7516-4921-8d7f-b8d40b4054bf.png" Id="R7fc3df8ab79342ac" /></Relationships>
</file>