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ca03414b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3e4016e5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Saint-Liboire,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db4f32814ca2" /><Relationship Type="http://schemas.openxmlformats.org/officeDocument/2006/relationships/numbering" Target="/word/numbering.xml" Id="Rc6de91359e7c45b8" /><Relationship Type="http://schemas.openxmlformats.org/officeDocument/2006/relationships/settings" Target="/word/settings.xml" Id="R4d8bef813b1d4788" /><Relationship Type="http://schemas.openxmlformats.org/officeDocument/2006/relationships/image" Target="/word/media/844efb95-5bfb-487f-9b03-1c722e9bf788.png" Id="Rebb23e4016e5421b" /></Relationships>
</file>