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124f387ab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404e0a9e3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Saint-Liguori,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41f95ffef4e61" /><Relationship Type="http://schemas.openxmlformats.org/officeDocument/2006/relationships/numbering" Target="/word/numbering.xml" Id="R7419b839ab9442aa" /><Relationship Type="http://schemas.openxmlformats.org/officeDocument/2006/relationships/settings" Target="/word/settings.xml" Id="R68748918caaa477d" /><Relationship Type="http://schemas.openxmlformats.org/officeDocument/2006/relationships/image" Target="/word/media/567aa0e1-b612-46bc-a402-1156f283058f.png" Id="R8b2404e0a9e343d2" /></Relationships>
</file>