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f8702eadf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58a030a5c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86195e2154567" /><Relationship Type="http://schemas.openxmlformats.org/officeDocument/2006/relationships/numbering" Target="/word/numbering.xml" Id="Rfa401acfa29c42e8" /><Relationship Type="http://schemas.openxmlformats.org/officeDocument/2006/relationships/settings" Target="/word/settings.xml" Id="Ra17d1a0d09b547d3" /><Relationship Type="http://schemas.openxmlformats.org/officeDocument/2006/relationships/image" Target="/word/media/78dcd661-e0f0-4cca-bab0-5dcb7acd1301.png" Id="Ra9e58a030a5c44a3" /></Relationships>
</file>