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265929bfb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7943ffcbe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Saint-Louis-de-Bagot,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930449fce4b74" /><Relationship Type="http://schemas.openxmlformats.org/officeDocument/2006/relationships/numbering" Target="/word/numbering.xml" Id="Rfb72e27858fc4f6e" /><Relationship Type="http://schemas.openxmlformats.org/officeDocument/2006/relationships/settings" Target="/word/settings.xml" Id="R80f02fd4298a43d8" /><Relationship Type="http://schemas.openxmlformats.org/officeDocument/2006/relationships/image" Target="/word/media/1c792044-d682-4b3e-b729-e153fa3d4a7e.png" Id="R5d27943ffcbe4038" /></Relationships>
</file>