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1403fad1b4c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bbc7918ad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Saint-Louis-de-Blandford,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8b78af4cf419d" /><Relationship Type="http://schemas.openxmlformats.org/officeDocument/2006/relationships/numbering" Target="/word/numbering.xml" Id="Rfe35b9bd705140ea" /><Relationship Type="http://schemas.openxmlformats.org/officeDocument/2006/relationships/settings" Target="/word/settings.xml" Id="R0c6213c93e354528" /><Relationship Type="http://schemas.openxmlformats.org/officeDocument/2006/relationships/image" Target="/word/media/eaddfab7-229e-487e-8bb7-69e30b9bd180.png" Id="Rea5bbc7918ad4023" /></Relationships>
</file>