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ba3ff747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4072f2769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Saint-Louis-de-Gonzague,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ab68b6a92471e" /><Relationship Type="http://schemas.openxmlformats.org/officeDocument/2006/relationships/numbering" Target="/word/numbering.xml" Id="R72e75fd056b34c14" /><Relationship Type="http://schemas.openxmlformats.org/officeDocument/2006/relationships/settings" Target="/word/settings.xml" Id="Rd79fd3d6730a4cd9" /><Relationship Type="http://schemas.openxmlformats.org/officeDocument/2006/relationships/image" Target="/word/media/ec6db029-ac54-4c97-9c10-36e47cc8a52d.png" Id="R3414072f27694b94" /></Relationships>
</file>