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bf623433f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d8d67ebe9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Saint-Louis de Kent,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7b10d39704929" /><Relationship Type="http://schemas.openxmlformats.org/officeDocument/2006/relationships/numbering" Target="/word/numbering.xml" Id="Re566dd798f194500" /><Relationship Type="http://schemas.openxmlformats.org/officeDocument/2006/relationships/settings" Target="/word/settings.xml" Id="R330cf4b78b53416c" /><Relationship Type="http://schemas.openxmlformats.org/officeDocument/2006/relationships/image" Target="/word/media/e1fa3fe8-ebf0-4e2d-ac48-1ae4725f7e3c.png" Id="R78bd8d67ebe94bd5" /></Relationships>
</file>