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21cf84de1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66d89d38b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Saint-Louis-de-Terrebonne,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2dd9f95a84dd6" /><Relationship Type="http://schemas.openxmlformats.org/officeDocument/2006/relationships/numbering" Target="/word/numbering.xml" Id="R91d6cd9361b14a1b" /><Relationship Type="http://schemas.openxmlformats.org/officeDocument/2006/relationships/settings" Target="/word/settings.xml" Id="Ra8e50752a2fb4bd1" /><Relationship Type="http://schemas.openxmlformats.org/officeDocument/2006/relationships/image" Target="/word/media/204af7af-bf3d-460d-b643-13e8df92d34e.png" Id="R47c66d89d38b4859" /></Relationships>
</file>