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4b5479b8c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2eeebbf614a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Saint-Ludger-de-Milot,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5ba12d3184858" /><Relationship Type="http://schemas.openxmlformats.org/officeDocument/2006/relationships/numbering" Target="/word/numbering.xml" Id="R96595cde4bd84fec" /><Relationship Type="http://schemas.openxmlformats.org/officeDocument/2006/relationships/settings" Target="/word/settings.xml" Id="Rdfcbacadbb3b46f1" /><Relationship Type="http://schemas.openxmlformats.org/officeDocument/2006/relationships/image" Target="/word/media/d5079aee-d6c9-420a-81b9-22a8d21b3bca.png" Id="Rad22eeebbf614a3d" /></Relationships>
</file>