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f4b90795d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b6ff78ad5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Saint-Magloire,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1727b97c74f31" /><Relationship Type="http://schemas.openxmlformats.org/officeDocument/2006/relationships/numbering" Target="/word/numbering.xml" Id="R4e334c5703a144ba" /><Relationship Type="http://schemas.openxmlformats.org/officeDocument/2006/relationships/settings" Target="/word/settings.xml" Id="R7d03ccf2e30348a3" /><Relationship Type="http://schemas.openxmlformats.org/officeDocument/2006/relationships/image" Target="/word/media/760ac6bb-c1f5-4508-8440-ec8ebff256b5.png" Id="R27ab6ff78ad54330" /></Relationships>
</file>