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29fc19e58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3ff6e42c0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Saint-Majorique,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43b3922354271" /><Relationship Type="http://schemas.openxmlformats.org/officeDocument/2006/relationships/numbering" Target="/word/numbering.xml" Id="R03d8aa16a02a4539" /><Relationship Type="http://schemas.openxmlformats.org/officeDocument/2006/relationships/settings" Target="/word/settings.xml" Id="R9dbba48cde6c4612" /><Relationship Type="http://schemas.openxmlformats.org/officeDocument/2006/relationships/image" Target="/word/media/92ad6bcc-d7e0-4144-8dc5-64da3408b8ca.png" Id="R9d53ff6e42c048c2" /></Relationships>
</file>