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d46bff7b4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219ecdf07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Saint-Majorique-de-Grantham,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dfd81e0b5465f" /><Relationship Type="http://schemas.openxmlformats.org/officeDocument/2006/relationships/numbering" Target="/word/numbering.xml" Id="Rf710faeb4df54c13" /><Relationship Type="http://schemas.openxmlformats.org/officeDocument/2006/relationships/settings" Target="/word/settings.xml" Id="R8eb76b8818014dae" /><Relationship Type="http://schemas.openxmlformats.org/officeDocument/2006/relationships/image" Target="/word/media/85dcbe23-ff16-4e28-8852-098889bee450.png" Id="Rab9219ecdf07480c" /></Relationships>
</file>