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ceec470b4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045c3a138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Saint-Malachie-Station,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d683161d34fe8" /><Relationship Type="http://schemas.openxmlformats.org/officeDocument/2006/relationships/numbering" Target="/word/numbering.xml" Id="R7af4220f0e644e0a" /><Relationship Type="http://schemas.openxmlformats.org/officeDocument/2006/relationships/settings" Target="/word/settings.xml" Id="R72b47243339d4a8a" /><Relationship Type="http://schemas.openxmlformats.org/officeDocument/2006/relationships/image" Target="/word/media/9bbf9c94-282a-4736-b392-edef9a3960cb.png" Id="R6e7045c3a1384383" /></Relationships>
</file>