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dccf3652f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9d0ba6623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Saint-Malachie-Station,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0039902ef43b7" /><Relationship Type="http://schemas.openxmlformats.org/officeDocument/2006/relationships/numbering" Target="/word/numbering.xml" Id="R15783b25cf02486a" /><Relationship Type="http://schemas.openxmlformats.org/officeDocument/2006/relationships/settings" Target="/word/settings.xml" Id="Rab73edcc1fc04ddc" /><Relationship Type="http://schemas.openxmlformats.org/officeDocument/2006/relationships/image" Target="/word/media/7b312b6c-8a74-4df3-9410-e1c420a8e917.png" Id="Rbe09d0ba66234cb8" /></Relationships>
</file>