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1c0e606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af3bfbc5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Saint-Marc-de-Figuery,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7c769623467e" /><Relationship Type="http://schemas.openxmlformats.org/officeDocument/2006/relationships/numbering" Target="/word/numbering.xml" Id="Re02b89aed8344687" /><Relationship Type="http://schemas.openxmlformats.org/officeDocument/2006/relationships/settings" Target="/word/settings.xml" Id="R701789d529a54c17" /><Relationship Type="http://schemas.openxmlformats.org/officeDocument/2006/relationships/image" Target="/word/media/bd0b695a-8917-4f38-a69a-dea6c4768f8d.png" Id="R2c85af3bfbc54d18" /></Relationships>
</file>