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caada87cd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da5aeb7bf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Saint-Marc-de-Latour,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3491216b24bd4" /><Relationship Type="http://schemas.openxmlformats.org/officeDocument/2006/relationships/numbering" Target="/word/numbering.xml" Id="Rd83f0336bbe14af7" /><Relationship Type="http://schemas.openxmlformats.org/officeDocument/2006/relationships/settings" Target="/word/settings.xml" Id="R1d408f43e6984960" /><Relationship Type="http://schemas.openxmlformats.org/officeDocument/2006/relationships/image" Target="/word/media/163240a8-a459-4907-a953-238d6445d767.png" Id="R85cda5aeb7bf467c" /></Relationships>
</file>