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8e36092fd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6a4719f18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Saint-Marc-de-Latour,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9c55af8b34c9c" /><Relationship Type="http://schemas.openxmlformats.org/officeDocument/2006/relationships/numbering" Target="/word/numbering.xml" Id="Rd9ec6c9c35714d5e" /><Relationship Type="http://schemas.openxmlformats.org/officeDocument/2006/relationships/settings" Target="/word/settings.xml" Id="R7c56dc09c9284ec4" /><Relationship Type="http://schemas.openxmlformats.org/officeDocument/2006/relationships/image" Target="/word/media/ee8ee197-fc8f-4d67-8032-0a8679722a80.png" Id="Reba6a4719f1848c8" /></Relationships>
</file>