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ac41787e5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741373c72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Saint-Marc-des-Carrieres,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e2712f4114f73" /><Relationship Type="http://schemas.openxmlformats.org/officeDocument/2006/relationships/numbering" Target="/word/numbering.xml" Id="R57a737209c7b449a" /><Relationship Type="http://schemas.openxmlformats.org/officeDocument/2006/relationships/settings" Target="/word/settings.xml" Id="Rd4baa4d487b2466b" /><Relationship Type="http://schemas.openxmlformats.org/officeDocument/2006/relationships/image" Target="/word/media/10689aa7-d1fd-47b1-8e07-fd65c4691451.png" Id="Rd76741373c724ff5" /></Relationships>
</file>