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0ec49e3f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00c7d20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Saint-Marc-du-Lac-Long,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1764941374539" /><Relationship Type="http://schemas.openxmlformats.org/officeDocument/2006/relationships/numbering" Target="/word/numbering.xml" Id="Ra7a503704ce74f5f" /><Relationship Type="http://schemas.openxmlformats.org/officeDocument/2006/relationships/settings" Target="/word/settings.xml" Id="Rb914eccc6e5248fc" /><Relationship Type="http://schemas.openxmlformats.org/officeDocument/2006/relationships/image" Target="/word/media/290e8009-1895-4e1c-8321-f4d17bd61387.png" Id="R5bdd00c7d20d4cbf" /></Relationships>
</file>