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5821c37f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1caa47ba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Saint-Marcel,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6f9af2dca4a36" /><Relationship Type="http://schemas.openxmlformats.org/officeDocument/2006/relationships/numbering" Target="/word/numbering.xml" Id="R8d838c28f2334788" /><Relationship Type="http://schemas.openxmlformats.org/officeDocument/2006/relationships/settings" Target="/word/settings.xml" Id="Rb36fd094ab564a4d" /><Relationship Type="http://schemas.openxmlformats.org/officeDocument/2006/relationships/image" Target="/word/media/8fe16268-90c5-4b80-aa68-4ded86bbf44a.png" Id="R7d991caa47ba47c4" /></Relationships>
</file>