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80e0869b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06044224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Saint-Marcellin,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b187da2b6403b" /><Relationship Type="http://schemas.openxmlformats.org/officeDocument/2006/relationships/numbering" Target="/word/numbering.xml" Id="Raa861e440636410f" /><Relationship Type="http://schemas.openxmlformats.org/officeDocument/2006/relationships/settings" Target="/word/settings.xml" Id="R7e12b4a9e3a542e2" /><Relationship Type="http://schemas.openxmlformats.org/officeDocument/2006/relationships/image" Target="/word/media/eb7c093d-5478-48ca-9756-fff760e09922.png" Id="R483060442249477a" /></Relationships>
</file>