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b734b14e8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abeac1f3b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Saint-Mathieu,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905d4a9ff463a" /><Relationship Type="http://schemas.openxmlformats.org/officeDocument/2006/relationships/numbering" Target="/word/numbering.xml" Id="R487a109f78144f9d" /><Relationship Type="http://schemas.openxmlformats.org/officeDocument/2006/relationships/settings" Target="/word/settings.xml" Id="Ra207c51073604560" /><Relationship Type="http://schemas.openxmlformats.org/officeDocument/2006/relationships/image" Target="/word/media/e568ac24-1df7-4596-8401-e1ee541a418e.png" Id="Rf83abeac1f3b4351" /></Relationships>
</file>