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44c9c535484d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7a5e8f936a4c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Saint-Maure,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b5bfd9a453480d" /><Relationship Type="http://schemas.openxmlformats.org/officeDocument/2006/relationships/numbering" Target="/word/numbering.xml" Id="Rd8bfbac0fc9040d8" /><Relationship Type="http://schemas.openxmlformats.org/officeDocument/2006/relationships/settings" Target="/word/settings.xml" Id="Ra1eddf805bee4db6" /><Relationship Type="http://schemas.openxmlformats.org/officeDocument/2006/relationships/image" Target="/word/media/0e042b29-ce1c-4cce-9341-2116715d99ec.png" Id="Ra57a5e8f936a4c4d" /></Relationships>
</file>