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8709494e2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c247089fa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Saint-Maure,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f08482b1d4353" /><Relationship Type="http://schemas.openxmlformats.org/officeDocument/2006/relationships/numbering" Target="/word/numbering.xml" Id="R83b6622174b84bc6" /><Relationship Type="http://schemas.openxmlformats.org/officeDocument/2006/relationships/settings" Target="/word/settings.xml" Id="R37b9d4b2691f457d" /><Relationship Type="http://schemas.openxmlformats.org/officeDocument/2006/relationships/image" Target="/word/media/24cd7ea3-f658-4fb7-a2d9-6e9bd6cc3c64.png" Id="Ra64c247089fa432d" /></Relationships>
</file>