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d7eeaa5bb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5ef39f283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Saint-Maurice-de-Dalquier,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e40cc70964503" /><Relationship Type="http://schemas.openxmlformats.org/officeDocument/2006/relationships/numbering" Target="/word/numbering.xml" Id="R50d87c93f9b543c6" /><Relationship Type="http://schemas.openxmlformats.org/officeDocument/2006/relationships/settings" Target="/word/settings.xml" Id="R13e0b6fcdc9d4fd4" /><Relationship Type="http://schemas.openxmlformats.org/officeDocument/2006/relationships/image" Target="/word/media/6d788996-8528-474f-89ca-ae632f4f7770.png" Id="Ra015ef39f2834275" /></Relationships>
</file>