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8a7b0befa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f09cf3d27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Saint-Maxime-du-Mont-Louis,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101f58bd84498" /><Relationship Type="http://schemas.openxmlformats.org/officeDocument/2006/relationships/numbering" Target="/word/numbering.xml" Id="Rae52dcd2fb734ae0" /><Relationship Type="http://schemas.openxmlformats.org/officeDocument/2006/relationships/settings" Target="/word/settings.xml" Id="Rce875e41a177446c" /><Relationship Type="http://schemas.openxmlformats.org/officeDocument/2006/relationships/image" Target="/word/media/9e745f54-414c-4ec1-82a8-1a749bd57a55.png" Id="Rac1f09cf3d274235" /></Relationships>
</file>