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9049a204e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aa6326e9b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Saint-Methode,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36152b884882" /><Relationship Type="http://schemas.openxmlformats.org/officeDocument/2006/relationships/numbering" Target="/word/numbering.xml" Id="R50de1f1f71b24f03" /><Relationship Type="http://schemas.openxmlformats.org/officeDocument/2006/relationships/settings" Target="/word/settings.xml" Id="R391ca03b74bb4c04" /><Relationship Type="http://schemas.openxmlformats.org/officeDocument/2006/relationships/image" Target="/word/media/3337ae69-8256-453f-ac8b-33f2a802e86c.png" Id="R006aa6326e9b4c96" /></Relationships>
</file>