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1db065a9b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63fc543b4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Saint-Michel-de-Wentworth,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105fa41b94104" /><Relationship Type="http://schemas.openxmlformats.org/officeDocument/2006/relationships/numbering" Target="/word/numbering.xml" Id="R4c59237ed39f47b0" /><Relationship Type="http://schemas.openxmlformats.org/officeDocument/2006/relationships/settings" Target="/word/settings.xml" Id="R3f6723c005404e85" /><Relationship Type="http://schemas.openxmlformats.org/officeDocument/2006/relationships/image" Target="/word/media/0223792e-a0b9-4eb9-bb2e-8b7ab3e745d7.png" Id="Re9563fc543b44ef6" /></Relationships>
</file>