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a5fa2fb39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439efcc03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Saint-Modeste-Station,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530181db144d0" /><Relationship Type="http://schemas.openxmlformats.org/officeDocument/2006/relationships/numbering" Target="/word/numbering.xml" Id="Rc28abda4e3134e57" /><Relationship Type="http://schemas.openxmlformats.org/officeDocument/2006/relationships/settings" Target="/word/settings.xml" Id="Rec1fbc201ec441f0" /><Relationship Type="http://schemas.openxmlformats.org/officeDocument/2006/relationships/image" Target="/word/media/1404327f-a05f-435e-80da-de0737abed4c.png" Id="Rf89439efcc034552" /></Relationships>
</file>