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b536dbad0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661605eaf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Saint-Neree-de-Bellechasse,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ed653f337406d" /><Relationship Type="http://schemas.openxmlformats.org/officeDocument/2006/relationships/numbering" Target="/word/numbering.xml" Id="Rd3db42faf5a644c8" /><Relationship Type="http://schemas.openxmlformats.org/officeDocument/2006/relationships/settings" Target="/word/settings.xml" Id="R973f31a473c24081" /><Relationship Type="http://schemas.openxmlformats.org/officeDocument/2006/relationships/image" Target="/word/media/d6773b42-5fbe-4c68-a169-89fc0c4492ff.png" Id="Rd0c661605eaf405f" /></Relationships>
</file>