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806c7345e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de029ed18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Saint-Nicolas,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5ad1288f643f5" /><Relationship Type="http://schemas.openxmlformats.org/officeDocument/2006/relationships/numbering" Target="/word/numbering.xml" Id="Rccbc728259244280" /><Relationship Type="http://schemas.openxmlformats.org/officeDocument/2006/relationships/settings" Target="/word/settings.xml" Id="Rd359daeb309c4e8c" /><Relationship Type="http://schemas.openxmlformats.org/officeDocument/2006/relationships/image" Target="/word/media/93da783d-ad8a-425f-98bd-a0c04f702f04.png" Id="R5a1de029ed184f6e" /></Relationships>
</file>