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3f12cc740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d0bc6f30b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Saint-Nicolas-Est,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580e27ba54ee3" /><Relationship Type="http://schemas.openxmlformats.org/officeDocument/2006/relationships/numbering" Target="/word/numbering.xml" Id="Rb0ad68c1a9d344e6" /><Relationship Type="http://schemas.openxmlformats.org/officeDocument/2006/relationships/settings" Target="/word/settings.xml" Id="R2882ff044ef74206" /><Relationship Type="http://schemas.openxmlformats.org/officeDocument/2006/relationships/image" Target="/word/media/4e29cc12-5b78-4077-9e6a-3c474df02245.png" Id="Rebad0bc6f30b4c95" /></Relationships>
</file>