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452f8131b946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eaf6b726743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Saint-Nicolas-Ouest,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16d9cfa9f34aa9" /><Relationship Type="http://schemas.openxmlformats.org/officeDocument/2006/relationships/numbering" Target="/word/numbering.xml" Id="R8b65358e48154f49" /><Relationship Type="http://schemas.openxmlformats.org/officeDocument/2006/relationships/settings" Target="/word/settings.xml" Id="R3b0e25b5ab024206" /><Relationship Type="http://schemas.openxmlformats.org/officeDocument/2006/relationships/image" Target="/word/media/97aacf9a-abb8-427d-a9e2-081339e85264.png" Id="R504eaf6b7267434d" /></Relationships>
</file>