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132762f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b7e55c47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0fcc1820a4ef1" /><Relationship Type="http://schemas.openxmlformats.org/officeDocument/2006/relationships/numbering" Target="/word/numbering.xml" Id="R09ca50463935405e" /><Relationship Type="http://schemas.openxmlformats.org/officeDocument/2006/relationships/settings" Target="/word/settings.xml" Id="R05110f932769462e" /><Relationship Type="http://schemas.openxmlformats.org/officeDocument/2006/relationships/image" Target="/word/media/1e4a50c6-8d9d-4bd3-ab9c-82092807f37f.png" Id="Rb826b7e55c4748dd" /></Relationships>
</file>