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4fe4960fe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9bcfac796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Ninian,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80dd5f21e413f" /><Relationship Type="http://schemas.openxmlformats.org/officeDocument/2006/relationships/numbering" Target="/word/numbering.xml" Id="R124258c62a064556" /><Relationship Type="http://schemas.openxmlformats.org/officeDocument/2006/relationships/settings" Target="/word/settings.xml" Id="Rbd8fe030647246ac" /><Relationship Type="http://schemas.openxmlformats.org/officeDocument/2006/relationships/image" Target="/word/media/3daa7054-8cc4-4af2-b14b-dd28070d21ce.png" Id="R1c99bcfac7964440" /></Relationships>
</file>