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5c568c83f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4b14a9c62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Saint-Norbert,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144bf950947c3" /><Relationship Type="http://schemas.openxmlformats.org/officeDocument/2006/relationships/numbering" Target="/word/numbering.xml" Id="Rb88e4f1008c74226" /><Relationship Type="http://schemas.openxmlformats.org/officeDocument/2006/relationships/settings" Target="/word/settings.xml" Id="Rf4501f82e0d7449a" /><Relationship Type="http://schemas.openxmlformats.org/officeDocument/2006/relationships/image" Target="/word/media/7e73fb2f-d98f-4845-8b8d-bea4fed7d6da.png" Id="R9664b14a9c624ec1" /></Relationships>
</file>