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1c0bb1ba8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3b72bd61c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Saint-Norbert,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d57dcf8084e4e" /><Relationship Type="http://schemas.openxmlformats.org/officeDocument/2006/relationships/numbering" Target="/word/numbering.xml" Id="R76538dd821ef413f" /><Relationship Type="http://schemas.openxmlformats.org/officeDocument/2006/relationships/settings" Target="/word/settings.xml" Id="Rdd7e1c65a5dd42a7" /><Relationship Type="http://schemas.openxmlformats.org/officeDocument/2006/relationships/image" Target="/word/media/9109746f-a839-4e17-ac5d-135a7e413ed4.png" Id="Reea3b72bd61c4f1e" /></Relationships>
</file>