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5036b0123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fc8d9fc75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Saint-Octave-de-Metis,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58cc077fd4c75" /><Relationship Type="http://schemas.openxmlformats.org/officeDocument/2006/relationships/numbering" Target="/word/numbering.xml" Id="Rf669179bc1e6407a" /><Relationship Type="http://schemas.openxmlformats.org/officeDocument/2006/relationships/settings" Target="/word/settings.xml" Id="R6bbb80140d754ac9" /><Relationship Type="http://schemas.openxmlformats.org/officeDocument/2006/relationships/image" Target="/word/media/f239546d-2892-49ba-959e-3f44738c0ab1.png" Id="Rf4ffc8d9fc7540c8" /></Relationships>
</file>