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2eccbe376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01b004808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Saint-Omer,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3a430911c43bb" /><Relationship Type="http://schemas.openxmlformats.org/officeDocument/2006/relationships/numbering" Target="/word/numbering.xml" Id="Racc0dbbc8f094e5e" /><Relationship Type="http://schemas.openxmlformats.org/officeDocument/2006/relationships/settings" Target="/word/settings.xml" Id="Rb2ec09e55f7541af" /><Relationship Type="http://schemas.openxmlformats.org/officeDocument/2006/relationships/image" Target="/word/media/10bc6a02-4ac6-470a-9186-f15ece193ad5.png" Id="R9e701b00480848ab" /></Relationships>
</file>