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116cdd3f214f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df2bae23434a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Saint-Onesime,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bec26fe94f4ab9" /><Relationship Type="http://schemas.openxmlformats.org/officeDocument/2006/relationships/numbering" Target="/word/numbering.xml" Id="Ra24e3d8a78b4403a" /><Relationship Type="http://schemas.openxmlformats.org/officeDocument/2006/relationships/settings" Target="/word/settings.xml" Id="R4e22f9e26402425f" /><Relationship Type="http://schemas.openxmlformats.org/officeDocument/2006/relationships/image" Target="/word/media/9935b126-0e5c-4296-9e84-50eb4848b141.png" Id="R85df2bae23434afe" /></Relationships>
</file>