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6880a52c8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d2e4d215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Saint-Onesime-d'Ixworth,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e4f7048264357" /><Relationship Type="http://schemas.openxmlformats.org/officeDocument/2006/relationships/numbering" Target="/word/numbering.xml" Id="Rfbaa98bf76ce459a" /><Relationship Type="http://schemas.openxmlformats.org/officeDocument/2006/relationships/settings" Target="/word/settings.xml" Id="Rf07d2380adb54a9c" /><Relationship Type="http://schemas.openxmlformats.org/officeDocument/2006/relationships/image" Target="/word/media/28c8e9df-842a-4e6d-87b3-42b7cb36f3a2.png" Id="Rf8c0d2e4d2154d09" /></Relationships>
</file>